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4B0" w:rsidRDefault="00594FC4">
      <w:pPr>
        <w:adjustRightInd w:val="0"/>
        <w:snapToGrid w:val="0"/>
        <w:jc w:val="center"/>
        <w:rPr>
          <w:rFonts w:eastAsia="標楷體"/>
          <w:b/>
          <w:color w:val="000000"/>
          <w:sz w:val="48"/>
          <w:szCs w:val="48"/>
        </w:rPr>
      </w:pPr>
      <w:r>
        <w:rPr>
          <w:rFonts w:eastAsia="標楷體" w:hint="eastAsia"/>
          <w:b/>
          <w:color w:val="000000"/>
          <w:sz w:val="48"/>
          <w:szCs w:val="48"/>
        </w:rPr>
        <w:t>2022</w:t>
      </w:r>
      <w:r>
        <w:rPr>
          <w:rFonts w:eastAsia="標楷體" w:hint="eastAsia"/>
          <w:b/>
          <w:color w:val="000000"/>
          <w:sz w:val="48"/>
          <w:szCs w:val="48"/>
        </w:rPr>
        <w:t>全球營運與實務學術研討會報名表</w:t>
      </w:r>
    </w:p>
    <w:p w:rsidR="002C34B0" w:rsidRDefault="002C34B0">
      <w:pPr>
        <w:adjustRightInd w:val="0"/>
        <w:snapToGrid w:val="0"/>
        <w:jc w:val="center"/>
        <w:rPr>
          <w:rFonts w:eastAsia="標楷體"/>
          <w:b/>
          <w:color w:val="000000"/>
          <w:sz w:val="32"/>
          <w:szCs w:val="40"/>
        </w:rPr>
      </w:pPr>
    </w:p>
    <w:tbl>
      <w:tblPr>
        <w:tblW w:w="10080" w:type="dxa"/>
        <w:jc w:val="center"/>
        <w:tblLayout w:type="fixed"/>
        <w:tblLook w:val="0000" w:firstRow="0" w:lastRow="0" w:firstColumn="0" w:lastColumn="0" w:noHBand="0" w:noVBand="0"/>
      </w:tblPr>
      <w:tblGrid>
        <w:gridCol w:w="3199"/>
        <w:gridCol w:w="6881"/>
      </w:tblGrid>
      <w:tr w:rsidR="002C34B0" w:rsidTr="00670454">
        <w:trPr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論文編號</w:t>
            </w:r>
          </w:p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(</w:t>
            </w:r>
            <w:r>
              <w:rPr>
                <w:rFonts w:eastAsia="標楷體" w:cs="Arial" w:hint="eastAsia"/>
                <w:sz w:val="32"/>
                <w:szCs w:val="32"/>
              </w:rPr>
              <w:t>承辦單位填寫</w:t>
            </w:r>
            <w:r>
              <w:rPr>
                <w:rFonts w:eastAsia="標楷體" w:cs="Arial" w:hint="eastAsia"/>
                <w:sz w:val="32"/>
                <w:szCs w:val="32"/>
              </w:rPr>
              <w:t>)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B0" w:rsidRDefault="002C34B0">
            <w:pPr>
              <w:snapToGrid w:val="0"/>
              <w:spacing w:beforeLines="20" w:before="72" w:afterLines="20" w:after="72"/>
              <w:rPr>
                <w:rFonts w:eastAsia="標楷體" w:cs="Arial"/>
                <w:sz w:val="32"/>
                <w:szCs w:val="32"/>
              </w:rPr>
            </w:pPr>
          </w:p>
        </w:tc>
      </w:tr>
      <w:tr w:rsidR="002C34B0" w:rsidTr="00670454">
        <w:trPr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論文作者姓名</w:t>
            </w:r>
          </w:p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(</w:t>
            </w:r>
            <w:r>
              <w:rPr>
                <w:rFonts w:eastAsia="標楷體" w:cs="Arial" w:hint="eastAsia"/>
                <w:sz w:val="32"/>
                <w:szCs w:val="32"/>
              </w:rPr>
              <w:t>請依論文順序撰寫</w:t>
            </w:r>
            <w:r>
              <w:rPr>
                <w:rFonts w:eastAsia="標楷體" w:cs="Arial" w:hint="eastAsia"/>
                <w:sz w:val="32"/>
                <w:szCs w:val="32"/>
              </w:rPr>
              <w:t>)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B0" w:rsidRDefault="002C34B0">
            <w:pPr>
              <w:snapToGrid w:val="0"/>
              <w:spacing w:beforeLines="20" w:before="72" w:afterLines="20" w:after="72"/>
              <w:rPr>
                <w:rFonts w:eastAsia="標楷體" w:cs="Arial"/>
                <w:sz w:val="32"/>
                <w:szCs w:val="32"/>
              </w:rPr>
            </w:pPr>
          </w:p>
        </w:tc>
      </w:tr>
      <w:tr w:rsidR="002C34B0" w:rsidTr="00670454">
        <w:trPr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論文題目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B0" w:rsidRDefault="002C34B0">
            <w:pPr>
              <w:snapToGrid w:val="0"/>
              <w:spacing w:beforeLines="20" w:before="72" w:afterLines="20" w:after="72"/>
              <w:rPr>
                <w:rFonts w:eastAsia="標楷體" w:cs="Arial"/>
                <w:sz w:val="32"/>
                <w:szCs w:val="32"/>
              </w:rPr>
            </w:pPr>
          </w:p>
        </w:tc>
      </w:tr>
      <w:tr w:rsidR="002C34B0" w:rsidTr="00670454">
        <w:trPr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通訊人</w:t>
            </w:r>
            <w:r>
              <w:rPr>
                <w:rFonts w:eastAsia="標楷體"/>
                <w:sz w:val="32"/>
                <w:szCs w:val="32"/>
              </w:rPr>
              <w:t>與</w:t>
            </w:r>
            <w:r>
              <w:rPr>
                <w:rFonts w:eastAsia="標楷體"/>
                <w:sz w:val="32"/>
                <w:szCs w:val="32"/>
              </w:rPr>
              <w:t>E-mail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B0" w:rsidRDefault="00594FC4">
            <w:pPr>
              <w:snapToGrid w:val="0"/>
              <w:spacing w:beforeLines="20" w:before="72" w:afterLines="20" w:after="72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作者</w:t>
            </w:r>
            <w:r>
              <w:rPr>
                <w:rFonts w:eastAsia="標楷體" w:hint="eastAsia"/>
                <w:sz w:val="32"/>
                <w:szCs w:val="32"/>
              </w:rPr>
              <w:t>:</w:t>
            </w:r>
          </w:p>
          <w:p w:rsidR="002C34B0" w:rsidRDefault="00594FC4">
            <w:pPr>
              <w:snapToGrid w:val="0"/>
              <w:spacing w:beforeLines="20" w:before="72" w:afterLines="20" w:after="72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E</w:t>
            </w:r>
            <w:r>
              <w:rPr>
                <w:rFonts w:eastAsia="標楷體" w:hint="eastAsia"/>
                <w:sz w:val="32"/>
                <w:szCs w:val="32"/>
              </w:rPr>
              <w:t>mail:</w:t>
            </w:r>
          </w:p>
        </w:tc>
      </w:tr>
      <w:tr w:rsidR="002C34B0" w:rsidTr="00670454">
        <w:trPr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服務單位</w:t>
            </w:r>
          </w:p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(</w:t>
            </w:r>
            <w:r>
              <w:rPr>
                <w:rFonts w:eastAsia="標楷體" w:cs="Arial" w:hint="eastAsia"/>
                <w:sz w:val="32"/>
                <w:szCs w:val="32"/>
              </w:rPr>
              <w:t>學校與系所</w:t>
            </w:r>
            <w:r>
              <w:rPr>
                <w:rFonts w:eastAsia="標楷體" w:cs="Arial" w:hint="eastAsia"/>
                <w:sz w:val="32"/>
                <w:szCs w:val="32"/>
              </w:rPr>
              <w:t>)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B0" w:rsidRDefault="00594FC4">
            <w:pPr>
              <w:snapToGrid w:val="0"/>
              <w:spacing w:beforeLines="20" w:before="72" w:afterLines="20" w:after="72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學校</w:t>
            </w:r>
            <w:r>
              <w:rPr>
                <w:rFonts w:eastAsia="標楷體" w:cs="Arial" w:hint="eastAsia"/>
                <w:sz w:val="32"/>
                <w:szCs w:val="32"/>
              </w:rPr>
              <w:t>(</w:t>
            </w:r>
            <w:r>
              <w:rPr>
                <w:rFonts w:eastAsia="標楷體" w:cs="Arial" w:hint="eastAsia"/>
                <w:sz w:val="32"/>
                <w:szCs w:val="32"/>
              </w:rPr>
              <w:t>單位</w:t>
            </w:r>
            <w:r>
              <w:rPr>
                <w:rFonts w:eastAsia="標楷體" w:cs="Arial" w:hint="eastAsia"/>
                <w:sz w:val="32"/>
                <w:szCs w:val="32"/>
              </w:rPr>
              <w:t>)</w:t>
            </w:r>
            <w:r>
              <w:rPr>
                <w:rFonts w:eastAsia="標楷體" w:cs="Arial" w:hint="eastAsia"/>
                <w:sz w:val="32"/>
                <w:szCs w:val="32"/>
              </w:rPr>
              <w:t>：</w:t>
            </w:r>
          </w:p>
          <w:p w:rsidR="002C34B0" w:rsidRDefault="00594FC4">
            <w:pPr>
              <w:snapToGrid w:val="0"/>
              <w:spacing w:beforeLines="20" w:before="72" w:afterLines="20" w:after="72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cs="Arial" w:hint="eastAsia"/>
                <w:sz w:val="32"/>
                <w:szCs w:val="32"/>
              </w:rPr>
              <w:t>系所</w:t>
            </w:r>
            <w:r>
              <w:rPr>
                <w:rFonts w:eastAsia="標楷體" w:cs="Arial" w:hint="eastAsia"/>
                <w:sz w:val="32"/>
                <w:szCs w:val="32"/>
              </w:rPr>
              <w:t>(</w:t>
            </w:r>
            <w:r>
              <w:rPr>
                <w:rFonts w:eastAsia="標楷體" w:cs="Arial" w:hint="eastAsia"/>
                <w:sz w:val="32"/>
                <w:szCs w:val="32"/>
              </w:rPr>
              <w:t>部門</w:t>
            </w:r>
            <w:r>
              <w:rPr>
                <w:rFonts w:eastAsia="標楷體" w:cs="Arial" w:hint="eastAsia"/>
                <w:sz w:val="32"/>
                <w:szCs w:val="32"/>
              </w:rPr>
              <w:t>)</w:t>
            </w:r>
            <w:r>
              <w:rPr>
                <w:rFonts w:eastAsia="標楷體" w:cs="Arial" w:hint="eastAsia"/>
                <w:sz w:val="32"/>
                <w:szCs w:val="32"/>
              </w:rPr>
              <w:t>：</w:t>
            </w:r>
          </w:p>
        </w:tc>
      </w:tr>
      <w:tr w:rsidR="002C34B0" w:rsidTr="00670454">
        <w:trPr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聯絡電話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手機：</w:t>
            </w:r>
          </w:p>
        </w:tc>
      </w:tr>
      <w:tr w:rsidR="002C34B0" w:rsidTr="00670454">
        <w:trPr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報名文件確認</w:t>
            </w:r>
          </w:p>
          <w:p w:rsidR="002C34B0" w:rsidRDefault="00594FC4">
            <w:pPr>
              <w:wordWrap w:val="0"/>
              <w:snapToGrid w:val="0"/>
              <w:spacing w:beforeLines="20" w:before="72" w:afterLines="20" w:after="72"/>
              <w:jc w:val="center"/>
              <w:rPr>
                <w:rFonts w:eastAsia="標楷體" w:cs="Arial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需繳交之文件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ind w:left="480" w:hangingChars="150" w:hanging="480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</w:rPr>
              <w:sym w:font="Webdings" w:char="F063"/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報名</w:t>
            </w:r>
            <w:r>
              <w:rPr>
                <w:rFonts w:eastAsia="標楷體"/>
                <w:color w:val="000000"/>
                <w:sz w:val="32"/>
                <w:szCs w:val="32"/>
              </w:rPr>
              <w:t>表</w:t>
            </w:r>
            <w:r>
              <w:rPr>
                <w:rFonts w:eastAsia="標楷體"/>
                <w:color w:val="000000"/>
                <w:sz w:val="32"/>
                <w:szCs w:val="32"/>
              </w:rPr>
              <w:t>1</w:t>
            </w:r>
            <w:r>
              <w:rPr>
                <w:rFonts w:eastAsia="標楷體"/>
                <w:color w:val="000000"/>
                <w:sz w:val="32"/>
                <w:szCs w:val="32"/>
              </w:rPr>
              <w:t>份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(</w:t>
            </w:r>
            <w:r>
              <w:rPr>
                <w:rFonts w:eastAsia="標楷體"/>
                <w:color w:val="000000"/>
                <w:sz w:val="32"/>
                <w:szCs w:val="32"/>
              </w:rPr>
              <w:t>pdf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檔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)</w:t>
            </w:r>
          </w:p>
          <w:p w:rsidR="002C34B0" w:rsidRDefault="00594FC4">
            <w:pPr>
              <w:snapToGrid w:val="0"/>
              <w:spacing w:beforeLines="20" w:before="72" w:afterLines="20" w:after="72"/>
              <w:ind w:left="480" w:hangingChars="150" w:hanging="480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</w:rPr>
              <w:sym w:font="Webdings" w:char="F063"/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eastAsia="標楷體"/>
                <w:color w:val="000000"/>
                <w:sz w:val="32"/>
                <w:szCs w:val="32"/>
              </w:rPr>
              <w:t>論文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本文一份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(Word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檔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&amp;</w:t>
            </w:r>
            <w:r>
              <w:rPr>
                <w:rFonts w:eastAsia="標楷體"/>
                <w:color w:val="000000"/>
                <w:sz w:val="32"/>
                <w:szCs w:val="32"/>
              </w:rPr>
              <w:t>pdf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檔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>)</w:t>
            </w:r>
          </w:p>
          <w:p w:rsidR="002C34B0" w:rsidRDefault="00594FC4" w:rsidP="00A41B01">
            <w:pPr>
              <w:snapToGrid w:val="0"/>
              <w:spacing w:beforeLines="20" w:before="72" w:afterLines="20" w:after="72"/>
              <w:ind w:left="480" w:hangingChars="150" w:hanging="480"/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eastAsia="標楷體" w:hint="eastAsia"/>
                <w:color w:val="000000"/>
                <w:sz w:val="32"/>
                <w:szCs w:val="32"/>
              </w:rPr>
              <w:sym w:font="Webdings" w:char="F063"/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eastAsia="標楷體" w:cs="BiauKai" w:hint="eastAsia"/>
                <w:b/>
                <w:color w:val="000000"/>
                <w:kern w:val="0"/>
                <w:sz w:val="32"/>
                <w:szCs w:val="32"/>
                <w:u w:val="single"/>
              </w:rPr>
              <w:t>郵局匯票</w:t>
            </w:r>
            <w:r>
              <w:rPr>
                <w:rFonts w:eastAsia="標楷體" w:cs="BiauKai" w:hint="eastAsia"/>
                <w:b/>
                <w:color w:val="000000"/>
                <w:kern w:val="0"/>
                <w:sz w:val="32"/>
                <w:szCs w:val="32"/>
                <w:u w:val="single"/>
              </w:rPr>
              <w:t>(</w:t>
            </w:r>
            <w:r w:rsidR="00A41B01">
              <w:rPr>
                <w:rFonts w:eastAsia="標楷體" w:cs="BiauKai" w:hint="eastAsia"/>
                <w:b/>
                <w:color w:val="000000"/>
                <w:kern w:val="0"/>
                <w:sz w:val="32"/>
                <w:szCs w:val="32"/>
                <w:u w:val="single"/>
              </w:rPr>
              <w:t>6/1~6/8</w:t>
            </w:r>
            <w:r>
              <w:rPr>
                <w:rFonts w:eastAsia="標楷體" w:cs="BiauKai" w:hint="eastAsia"/>
                <w:b/>
                <w:color w:val="000000"/>
                <w:kern w:val="0"/>
                <w:sz w:val="32"/>
                <w:szCs w:val="32"/>
                <w:u w:val="single"/>
              </w:rPr>
              <w:t>實體郵寄</w:t>
            </w:r>
            <w:r>
              <w:rPr>
                <w:rFonts w:eastAsia="標楷體" w:cs="BiauKai" w:hint="eastAsia"/>
                <w:b/>
                <w:color w:val="000000"/>
                <w:kern w:val="0"/>
                <w:sz w:val="32"/>
                <w:szCs w:val="32"/>
                <w:u w:val="single"/>
              </w:rPr>
              <w:t>)</w:t>
            </w:r>
          </w:p>
        </w:tc>
      </w:tr>
      <w:tr w:rsidR="002C34B0" w:rsidTr="00670454">
        <w:trPr>
          <w:jc w:val="center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是否需要收據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4B0" w:rsidRDefault="00594FC4">
            <w:pPr>
              <w:snapToGrid w:val="0"/>
              <w:spacing w:beforeLines="20" w:before="72" w:afterLines="20" w:after="72"/>
              <w:ind w:left="480" w:hangingChars="150" w:hanging="480"/>
              <w:rPr>
                <w:rFonts w:eastAsia="標楷體"/>
                <w:sz w:val="32"/>
                <w:szCs w:val="32"/>
                <w:u w:val="single"/>
              </w:rPr>
            </w:pPr>
            <w:r>
              <w:rPr>
                <w:rFonts w:eastAsia="標楷體" w:hint="eastAsia"/>
                <w:sz w:val="32"/>
                <w:szCs w:val="32"/>
              </w:rPr>
              <w:sym w:font="Webdings" w:char="F063"/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sz w:val="32"/>
                <w:szCs w:val="32"/>
              </w:rPr>
              <w:t>是，抬頭名稱：</w:t>
            </w:r>
            <w:r>
              <w:rPr>
                <w:rFonts w:eastAsia="標楷體" w:hint="eastAsia"/>
                <w:sz w:val="32"/>
                <w:szCs w:val="32"/>
                <w:u w:val="single"/>
              </w:rPr>
              <w:t xml:space="preserve">                        </w:t>
            </w:r>
          </w:p>
          <w:p w:rsidR="002C34B0" w:rsidRDefault="00594FC4">
            <w:pPr>
              <w:snapToGrid w:val="0"/>
              <w:spacing w:beforeLines="20" w:before="72" w:afterLines="20" w:after="72"/>
              <w:ind w:left="480" w:hangingChars="150" w:hanging="480"/>
              <w:rPr>
                <w:rFonts w:eastAsia="標楷體" w:cs="Arial"/>
                <w:sz w:val="32"/>
                <w:szCs w:val="32"/>
                <w:u w:val="single"/>
              </w:rPr>
            </w:pPr>
            <w:r>
              <w:rPr>
                <w:rFonts w:eastAsia="標楷體" w:hint="eastAsia"/>
                <w:sz w:val="32"/>
                <w:szCs w:val="32"/>
              </w:rPr>
              <w:sym w:font="Webdings" w:char="F063"/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sz w:val="32"/>
                <w:szCs w:val="32"/>
              </w:rPr>
              <w:t>否</w:t>
            </w:r>
          </w:p>
        </w:tc>
      </w:tr>
    </w:tbl>
    <w:p w:rsidR="002C34B0" w:rsidRDefault="002C34B0">
      <w:pPr>
        <w:adjustRightInd w:val="0"/>
        <w:snapToGrid w:val="0"/>
        <w:jc w:val="center"/>
      </w:pPr>
    </w:p>
    <w:p w:rsidR="002C34B0" w:rsidRDefault="00594FC4">
      <w:pPr>
        <w:adjustRightInd w:val="0"/>
        <w:snapToGrid w:val="0"/>
        <w:rPr>
          <w:b/>
        </w:rPr>
      </w:pPr>
      <w:r>
        <w:rPr>
          <w:rFonts w:eastAsia="標楷體" w:hint="eastAsia"/>
          <w:b/>
          <w:color w:val="000000"/>
          <w:sz w:val="28"/>
          <w:szCs w:val="28"/>
        </w:rPr>
        <w:t>注意事項</w:t>
      </w:r>
      <w:r>
        <w:rPr>
          <w:rFonts w:eastAsia="標楷體" w:hint="eastAsia"/>
          <w:b/>
          <w:color w:val="000000"/>
          <w:sz w:val="32"/>
          <w:szCs w:val="32"/>
        </w:rPr>
        <w:t>：</w:t>
      </w:r>
    </w:p>
    <w:p w:rsidR="002C34B0" w:rsidRDefault="00594FC4">
      <w:pPr>
        <w:numPr>
          <w:ilvl w:val="0"/>
          <w:numId w:val="1"/>
        </w:numPr>
        <w:adjustRightInd w:val="0"/>
        <w:snapToGrid w:val="0"/>
        <w:spacing w:beforeLines="20" w:before="72" w:afterLines="20" w:after="72"/>
        <w:textAlignment w:val="baseline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請將</w:t>
      </w:r>
      <w:r>
        <w:rPr>
          <w:rFonts w:eastAsia="標楷體" w:hint="eastAsia"/>
          <w:b/>
          <w:color w:val="000000"/>
          <w:sz w:val="28"/>
          <w:szCs w:val="28"/>
          <w:u w:val="single"/>
        </w:rPr>
        <w:t>報名表</w:t>
      </w:r>
      <w:r>
        <w:rPr>
          <w:rFonts w:eastAsia="標楷體" w:hint="eastAsia"/>
          <w:b/>
          <w:color w:val="000000"/>
          <w:sz w:val="28"/>
          <w:szCs w:val="28"/>
          <w:u w:val="single"/>
        </w:rPr>
        <w:t>(PDF)</w:t>
      </w:r>
      <w:r>
        <w:rPr>
          <w:rFonts w:eastAsia="標楷體" w:hint="eastAsia"/>
          <w:b/>
          <w:color w:val="000000"/>
          <w:sz w:val="28"/>
          <w:szCs w:val="28"/>
          <w:u w:val="single"/>
        </w:rPr>
        <w:t>及</w:t>
      </w:r>
      <w:r>
        <w:rPr>
          <w:rFonts w:eastAsia="標楷體" w:hint="eastAsia"/>
          <w:b/>
          <w:color w:val="000000"/>
          <w:sz w:val="28"/>
          <w:szCs w:val="22"/>
          <w:u w:val="single"/>
        </w:rPr>
        <w:t>論文檔案以</w:t>
      </w:r>
      <w:r>
        <w:rPr>
          <w:rFonts w:eastAsia="標楷體" w:hint="eastAsia"/>
          <w:b/>
          <w:color w:val="000000"/>
          <w:sz w:val="28"/>
          <w:szCs w:val="22"/>
          <w:u w:val="single"/>
        </w:rPr>
        <w:t>(wor</w:t>
      </w:r>
      <w:r>
        <w:rPr>
          <w:rFonts w:eastAsia="標楷體" w:hint="eastAsia"/>
          <w:b/>
          <w:color w:val="000000"/>
          <w:sz w:val="28"/>
          <w:szCs w:val="28"/>
          <w:u w:val="single"/>
        </w:rPr>
        <w:t>d &amp; PDF</w:t>
      </w:r>
      <w:r>
        <w:rPr>
          <w:rFonts w:eastAsia="標楷體" w:hint="eastAsia"/>
          <w:b/>
          <w:color w:val="000000"/>
          <w:sz w:val="28"/>
          <w:szCs w:val="22"/>
          <w:u w:val="single"/>
        </w:rPr>
        <w:t>)</w:t>
      </w:r>
      <w:r>
        <w:rPr>
          <w:rFonts w:eastAsia="標楷體" w:hint="eastAsia"/>
          <w:b/>
          <w:color w:val="000000"/>
          <w:sz w:val="28"/>
          <w:szCs w:val="22"/>
          <w:u w:val="single"/>
        </w:rPr>
        <w:t>兩種形式</w:t>
      </w:r>
      <w:r>
        <w:rPr>
          <w:rFonts w:eastAsia="標楷體" w:hint="eastAsia"/>
          <w:b/>
          <w:color w:val="000000"/>
          <w:sz w:val="28"/>
          <w:szCs w:val="22"/>
        </w:rPr>
        <w:t>e-mail</w:t>
      </w:r>
      <w:r>
        <w:rPr>
          <w:rFonts w:eastAsia="標楷體" w:hint="eastAsia"/>
          <w:b/>
          <w:color w:val="000000"/>
          <w:sz w:val="28"/>
          <w:szCs w:val="22"/>
        </w:rPr>
        <w:t>至</w:t>
      </w:r>
      <w:r>
        <w:rPr>
          <w:rFonts w:eastAsia="標楷體" w:hint="eastAsia"/>
          <w:b/>
          <w:color w:val="000000"/>
          <w:sz w:val="28"/>
          <w:szCs w:val="22"/>
        </w:rPr>
        <w:t xml:space="preserve"> </w:t>
      </w:r>
      <w:hyperlink r:id="rId5" w:history="1">
        <w:r>
          <w:rPr>
            <w:rStyle w:val="a4"/>
            <w:rFonts w:ascii="微軟正黑體" w:eastAsia="微軟正黑體" w:hAnsi="微軟正黑體" w:hint="eastAsia"/>
            <w:kern w:val="0"/>
            <w:sz w:val="22"/>
            <w:szCs w:val="22"/>
          </w:rPr>
          <w:t>ncuebaseminar2022@gmail.co</w:t>
        </w:r>
        <w:r>
          <w:rPr>
            <w:rStyle w:val="a4"/>
            <w:rFonts w:ascii="微軟正黑體" w:eastAsia="微軟正黑體" w:hAnsi="微軟正黑體"/>
            <w:kern w:val="0"/>
            <w:sz w:val="22"/>
            <w:szCs w:val="22"/>
          </w:rPr>
          <w:t>m</w:t>
        </w:r>
      </w:hyperlink>
      <w:r>
        <w:rPr>
          <w:rFonts w:ascii="微軟正黑體" w:eastAsia="微軟正黑體" w:hAnsi="微軟正黑體" w:hint="eastAsia"/>
          <w:kern w:val="0"/>
          <w:sz w:val="22"/>
          <w:szCs w:val="22"/>
          <w:u w:val="single"/>
        </w:rPr>
        <w:t xml:space="preserve"> </w:t>
      </w:r>
      <w:r>
        <w:rPr>
          <w:rFonts w:eastAsia="標楷體" w:hint="eastAsia"/>
          <w:sz w:val="28"/>
          <w:szCs w:val="28"/>
        </w:rPr>
        <w:t>，並統一寄件主旨，如下：</w:t>
      </w:r>
      <w:r>
        <w:rPr>
          <w:rFonts w:eastAsia="標楷體" w:hint="eastAsia"/>
          <w:sz w:val="28"/>
          <w:szCs w:val="28"/>
        </w:rPr>
        <w:t>2022</w:t>
      </w:r>
      <w:r>
        <w:rPr>
          <w:rFonts w:eastAsia="標楷體" w:hint="eastAsia"/>
          <w:sz w:val="28"/>
          <w:szCs w:val="28"/>
        </w:rPr>
        <w:t>全球營運與實務學術研討會報名</w:t>
      </w:r>
      <w:proofErr w:type="gramStart"/>
      <w:r>
        <w:rPr>
          <w:rFonts w:eastAsia="標楷體" w:hint="eastAsia"/>
          <w:sz w:val="28"/>
          <w:szCs w:val="28"/>
        </w:rPr>
        <w:t>─</w:t>
      </w:r>
      <w:proofErr w:type="gramEnd"/>
      <w:r>
        <w:rPr>
          <w:rFonts w:eastAsia="標楷體" w:hint="eastAsia"/>
          <w:sz w:val="28"/>
          <w:szCs w:val="28"/>
        </w:rPr>
        <w:t>報名人姓名。</w:t>
      </w:r>
    </w:p>
    <w:p w:rsidR="002C34B0" w:rsidRDefault="00594FC4">
      <w:pPr>
        <w:numPr>
          <w:ilvl w:val="0"/>
          <w:numId w:val="1"/>
        </w:numPr>
        <w:adjustRightInd w:val="0"/>
        <w:snapToGrid w:val="0"/>
        <w:spacing w:beforeLines="20" w:before="72" w:afterLines="20" w:after="72"/>
        <w:textAlignment w:val="baseline"/>
        <w:rPr>
          <w:rFonts w:eastAsia="標楷體"/>
          <w:color w:val="000000"/>
          <w:sz w:val="28"/>
          <w:szCs w:val="28"/>
        </w:rPr>
      </w:pPr>
      <w:r>
        <w:rPr>
          <w:rFonts w:eastAsia="標楷體" w:cs="BiauKai" w:hint="eastAsia"/>
          <w:b/>
          <w:color w:val="000000"/>
          <w:kern w:val="0"/>
          <w:sz w:val="28"/>
          <w:szCs w:val="28"/>
          <w:u w:val="single"/>
        </w:rPr>
        <w:t>郵局匯票</w:t>
      </w:r>
      <w:r>
        <w:rPr>
          <w:rFonts w:eastAsia="標楷體" w:hint="eastAsia"/>
          <w:color w:val="000000"/>
          <w:sz w:val="28"/>
          <w:szCs w:val="28"/>
        </w:rPr>
        <w:t>(</w:t>
      </w:r>
      <w:r>
        <w:rPr>
          <w:rFonts w:eastAsia="標楷體" w:cs="BiauKai" w:hint="eastAsia"/>
          <w:color w:val="000000"/>
          <w:kern w:val="0"/>
          <w:sz w:val="28"/>
          <w:szCs w:val="28"/>
        </w:rPr>
        <w:t>郵局匯票之</w:t>
      </w:r>
      <w:r>
        <w:rPr>
          <w:rFonts w:eastAsia="標楷體" w:cs="BiauKai" w:hint="eastAsia"/>
          <w:b/>
          <w:color w:val="000000"/>
          <w:kern w:val="0"/>
          <w:sz w:val="28"/>
          <w:szCs w:val="28"/>
          <w:u w:val="single"/>
        </w:rPr>
        <w:t>受款人</w:t>
      </w:r>
      <w:r>
        <w:rPr>
          <w:rFonts w:eastAsia="標楷體" w:cs="BiauKai" w:hint="eastAsia"/>
          <w:color w:val="000000"/>
          <w:kern w:val="0"/>
          <w:sz w:val="28"/>
          <w:szCs w:val="28"/>
        </w:rPr>
        <w:t>請寫</w:t>
      </w:r>
      <w:r>
        <w:rPr>
          <w:rFonts w:eastAsia="標楷體" w:cs="BiauKai" w:hint="eastAsia"/>
          <w:color w:val="000000"/>
          <w:kern w:val="0"/>
          <w:sz w:val="28"/>
          <w:szCs w:val="28"/>
        </w:rPr>
        <w:t>:</w:t>
      </w:r>
      <w:r>
        <w:rPr>
          <w:rFonts w:eastAsia="標楷體" w:cs="BiauKai" w:hint="eastAsia"/>
          <w:b/>
          <w:color w:val="000000"/>
          <w:kern w:val="0"/>
          <w:sz w:val="28"/>
          <w:szCs w:val="28"/>
        </w:rPr>
        <w:t xml:space="preserve"> </w:t>
      </w:r>
      <w:r>
        <w:rPr>
          <w:rFonts w:eastAsia="標楷體" w:cs="BiauKai" w:hint="eastAsia"/>
          <w:b/>
          <w:color w:val="000000"/>
          <w:kern w:val="0"/>
          <w:sz w:val="28"/>
          <w:szCs w:val="28"/>
          <w:u w:val="single"/>
        </w:rPr>
        <w:t>國立彰化師範大學</w:t>
      </w:r>
      <w:r>
        <w:rPr>
          <w:rFonts w:eastAsia="標楷體" w:cs="BiauKai" w:hint="eastAsia"/>
          <w:color w:val="000000"/>
          <w:kern w:val="0"/>
          <w:sz w:val="28"/>
          <w:szCs w:val="28"/>
        </w:rPr>
        <w:t>。購買匯票後請以掛號寄至</w:t>
      </w:r>
      <w:r>
        <w:rPr>
          <w:rFonts w:eastAsia="標楷體"/>
          <w:color w:val="000000"/>
          <w:kern w:val="0"/>
          <w:sz w:val="28"/>
          <w:szCs w:val="28"/>
        </w:rPr>
        <w:t>「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 xml:space="preserve">500 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彰化市師大路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 xml:space="preserve"> 2 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號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管理學院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 xml:space="preserve"> 4 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樓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彰化師大企管系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 xml:space="preserve"> 202</w:t>
      </w:r>
      <w:r>
        <w:rPr>
          <w:rFonts w:eastAsia="標楷體" w:hint="eastAsia"/>
          <w:b/>
          <w:color w:val="000000"/>
          <w:kern w:val="0"/>
          <w:sz w:val="28"/>
          <w:szCs w:val="28"/>
          <w:u w:val="single"/>
        </w:rPr>
        <w:t>2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eastAsia="標楷體" w:hint="eastAsia"/>
          <w:b/>
          <w:color w:val="000000"/>
          <w:kern w:val="0"/>
          <w:sz w:val="28"/>
          <w:szCs w:val="28"/>
          <w:u w:val="single"/>
        </w:rPr>
        <w:t>GM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PC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籌備小組</w:t>
      </w:r>
      <w:r>
        <w:rPr>
          <w:rFonts w:eastAsia="標楷體"/>
          <w:color w:val="000000"/>
          <w:kern w:val="0"/>
          <w:sz w:val="28"/>
          <w:szCs w:val="28"/>
        </w:rPr>
        <w:t>」收，另請於信件中註明</w:t>
      </w:r>
      <w:r>
        <w:rPr>
          <w:rFonts w:eastAsia="標楷體" w:hint="eastAsia"/>
          <w:b/>
          <w:color w:val="000000"/>
          <w:kern w:val="0"/>
          <w:sz w:val="28"/>
          <w:szCs w:val="28"/>
          <w:u w:val="single"/>
        </w:rPr>
        <w:t>報名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人</w:t>
      </w:r>
      <w:r>
        <w:rPr>
          <w:rFonts w:eastAsia="標楷體"/>
          <w:color w:val="000000"/>
          <w:kern w:val="0"/>
          <w:sz w:val="28"/>
          <w:szCs w:val="28"/>
        </w:rPr>
        <w:t>以及</w:t>
      </w:r>
      <w:r>
        <w:rPr>
          <w:rFonts w:eastAsia="標楷體"/>
          <w:b/>
          <w:color w:val="000000"/>
          <w:kern w:val="0"/>
          <w:sz w:val="28"/>
          <w:szCs w:val="28"/>
          <w:u w:val="single"/>
        </w:rPr>
        <w:t>研討會論文名稱</w:t>
      </w:r>
      <w:r>
        <w:rPr>
          <w:rFonts w:eastAsia="標楷體"/>
          <w:color w:val="000000"/>
          <w:kern w:val="0"/>
          <w:sz w:val="28"/>
          <w:szCs w:val="28"/>
        </w:rPr>
        <w:t>。</w:t>
      </w:r>
      <w:r>
        <w:rPr>
          <w:rFonts w:eastAsia="標楷體"/>
          <w:color w:val="000000"/>
          <w:sz w:val="28"/>
          <w:szCs w:val="28"/>
        </w:rPr>
        <w:t>)</w:t>
      </w:r>
    </w:p>
    <w:p w:rsidR="002C34B0" w:rsidRDefault="00594FC4">
      <w:pPr>
        <w:numPr>
          <w:ilvl w:val="0"/>
          <w:numId w:val="1"/>
        </w:numPr>
        <w:adjustRightInd w:val="0"/>
        <w:snapToGrid w:val="0"/>
        <w:spacing w:beforeLines="20" w:before="72" w:afterLines="20" w:after="72"/>
        <w:textAlignment w:val="baseline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繳</w:t>
      </w:r>
      <w:r>
        <w:rPr>
          <w:rFonts w:eastAsia="標楷體" w:hint="eastAsia"/>
          <w:color w:val="000000"/>
          <w:sz w:val="28"/>
          <w:szCs w:val="28"/>
        </w:rPr>
        <w:t>費</w:t>
      </w:r>
      <w:r>
        <w:rPr>
          <w:rFonts w:eastAsia="標楷體"/>
          <w:color w:val="000000"/>
          <w:sz w:val="28"/>
          <w:szCs w:val="28"/>
        </w:rPr>
        <w:t>期限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2022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年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6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月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1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日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(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三</w:t>
      </w:r>
      <w:r w:rsidR="00A41B01">
        <w:rPr>
          <w:rFonts w:eastAsia="標楷體" w:hint="eastAsia"/>
          <w:color w:val="000000"/>
          <w:sz w:val="28"/>
          <w:szCs w:val="28"/>
          <w:u w:val="single"/>
        </w:rPr>
        <w:t>)</w:t>
      </w:r>
      <w:r>
        <w:rPr>
          <w:rFonts w:eastAsia="標楷體" w:hint="eastAsia"/>
          <w:color w:val="000000"/>
          <w:sz w:val="28"/>
          <w:szCs w:val="28"/>
        </w:rPr>
        <w:t>至</w:t>
      </w:r>
      <w:r>
        <w:rPr>
          <w:rFonts w:eastAsia="標楷體" w:hint="eastAsia"/>
          <w:color w:val="000000"/>
          <w:sz w:val="28"/>
          <w:szCs w:val="28"/>
          <w:u w:val="single"/>
        </w:rPr>
        <w:t>2022</w:t>
      </w:r>
      <w:r>
        <w:rPr>
          <w:rFonts w:eastAsia="標楷體" w:hint="eastAsia"/>
          <w:color w:val="000000"/>
          <w:sz w:val="28"/>
          <w:szCs w:val="28"/>
          <w:u w:val="single"/>
        </w:rPr>
        <w:t>年</w:t>
      </w:r>
      <w:r>
        <w:rPr>
          <w:rFonts w:eastAsia="標楷體" w:hint="eastAsia"/>
          <w:color w:val="000000"/>
          <w:sz w:val="28"/>
          <w:szCs w:val="28"/>
          <w:u w:val="single"/>
        </w:rPr>
        <w:t>6</w:t>
      </w:r>
      <w:r>
        <w:rPr>
          <w:rFonts w:eastAsia="標楷體" w:hint="eastAsia"/>
          <w:color w:val="000000"/>
          <w:sz w:val="28"/>
          <w:szCs w:val="28"/>
          <w:u w:val="single"/>
        </w:rPr>
        <w:t>月</w:t>
      </w:r>
      <w:r>
        <w:rPr>
          <w:rFonts w:eastAsia="標楷體" w:hint="eastAsia"/>
          <w:color w:val="000000"/>
          <w:sz w:val="28"/>
          <w:szCs w:val="28"/>
          <w:u w:val="single"/>
        </w:rPr>
        <w:t>8</w:t>
      </w:r>
      <w:r>
        <w:rPr>
          <w:rFonts w:eastAsia="標楷體" w:hint="eastAsia"/>
          <w:color w:val="000000"/>
          <w:sz w:val="28"/>
          <w:szCs w:val="28"/>
          <w:u w:val="single"/>
        </w:rPr>
        <w:t>日</w:t>
      </w:r>
      <w:r>
        <w:rPr>
          <w:rFonts w:eastAsia="標楷體" w:hint="eastAsia"/>
          <w:color w:val="000000"/>
          <w:sz w:val="28"/>
          <w:szCs w:val="28"/>
          <w:u w:val="single"/>
        </w:rPr>
        <w:t>(</w:t>
      </w:r>
      <w:r>
        <w:rPr>
          <w:rFonts w:eastAsia="標楷體" w:hint="eastAsia"/>
          <w:color w:val="000000"/>
          <w:sz w:val="28"/>
          <w:szCs w:val="28"/>
          <w:u w:val="single"/>
        </w:rPr>
        <w:t>三</w:t>
      </w:r>
      <w:r>
        <w:rPr>
          <w:rFonts w:eastAsia="標楷體" w:hint="eastAsia"/>
          <w:color w:val="000000"/>
          <w:sz w:val="28"/>
          <w:szCs w:val="28"/>
          <w:u w:val="single"/>
        </w:rPr>
        <w:t>)</w:t>
      </w:r>
      <w:r>
        <w:rPr>
          <w:rFonts w:eastAsia="標楷體" w:hint="eastAsia"/>
          <w:color w:val="000000"/>
          <w:sz w:val="28"/>
          <w:szCs w:val="28"/>
        </w:rPr>
        <w:t>止</w:t>
      </w:r>
      <w:r>
        <w:rPr>
          <w:rFonts w:eastAsia="標楷體"/>
          <w:color w:val="000000"/>
          <w:sz w:val="28"/>
          <w:szCs w:val="28"/>
        </w:rPr>
        <w:t>。</w:t>
      </w:r>
      <w:bookmarkStart w:id="0" w:name="_GoBack"/>
      <w:bookmarkEnd w:id="0"/>
    </w:p>
    <w:p w:rsidR="002C34B0" w:rsidRDefault="002C34B0">
      <w:pPr>
        <w:adjustRightInd w:val="0"/>
        <w:snapToGrid w:val="0"/>
        <w:jc w:val="center"/>
      </w:pPr>
    </w:p>
    <w:sectPr w:rsidR="002C34B0">
      <w:pgSz w:w="11906" w:h="16838"/>
      <w:pgMar w:top="1134" w:right="1418" w:bottom="1134" w:left="141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Microsoft Jheng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Bold">
    <w:altName w:val="新細明體"/>
    <w:charset w:val="88"/>
    <w:family w:val="auto"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iauKai">
    <w:altName w:val="微軟正黑體"/>
    <w:charset w:val="88"/>
    <w:family w:val="auto"/>
    <w:pitch w:val="default"/>
    <w:sig w:usb0="00000000" w:usb1="08080000" w:usb2="00000010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522A4"/>
    <w:multiLevelType w:val="multilevel"/>
    <w:tmpl w:val="5BF522A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BE"/>
    <w:rsid w:val="000125ED"/>
    <w:rsid w:val="000135B5"/>
    <w:rsid w:val="00017912"/>
    <w:rsid w:val="0002707F"/>
    <w:rsid w:val="000306C4"/>
    <w:rsid w:val="0003298C"/>
    <w:rsid w:val="0003335E"/>
    <w:rsid w:val="00036F8E"/>
    <w:rsid w:val="000500A2"/>
    <w:rsid w:val="000521C6"/>
    <w:rsid w:val="00055F24"/>
    <w:rsid w:val="0006175F"/>
    <w:rsid w:val="0009246F"/>
    <w:rsid w:val="000A2864"/>
    <w:rsid w:val="000B1697"/>
    <w:rsid w:val="000B170B"/>
    <w:rsid w:val="000C0314"/>
    <w:rsid w:val="000C089F"/>
    <w:rsid w:val="000C674C"/>
    <w:rsid w:val="000D1A73"/>
    <w:rsid w:val="000D2C58"/>
    <w:rsid w:val="000E0A2F"/>
    <w:rsid w:val="000E1AD3"/>
    <w:rsid w:val="000F7A54"/>
    <w:rsid w:val="000F7AC2"/>
    <w:rsid w:val="0011467F"/>
    <w:rsid w:val="00121794"/>
    <w:rsid w:val="001236FB"/>
    <w:rsid w:val="0013181B"/>
    <w:rsid w:val="001346F0"/>
    <w:rsid w:val="001426C9"/>
    <w:rsid w:val="00152C3F"/>
    <w:rsid w:val="001647CF"/>
    <w:rsid w:val="00170ED0"/>
    <w:rsid w:val="00181D75"/>
    <w:rsid w:val="00183360"/>
    <w:rsid w:val="00185B45"/>
    <w:rsid w:val="0019201A"/>
    <w:rsid w:val="001932B0"/>
    <w:rsid w:val="001A2855"/>
    <w:rsid w:val="001B1502"/>
    <w:rsid w:val="001B5201"/>
    <w:rsid w:val="001C4A3F"/>
    <w:rsid w:val="001C6310"/>
    <w:rsid w:val="001D397F"/>
    <w:rsid w:val="001E0900"/>
    <w:rsid w:val="001E31B2"/>
    <w:rsid w:val="001E77E3"/>
    <w:rsid w:val="001F3B1B"/>
    <w:rsid w:val="002006E4"/>
    <w:rsid w:val="00203159"/>
    <w:rsid w:val="0022030F"/>
    <w:rsid w:val="00221D14"/>
    <w:rsid w:val="00223EE1"/>
    <w:rsid w:val="00233D3A"/>
    <w:rsid w:val="0023471A"/>
    <w:rsid w:val="00242920"/>
    <w:rsid w:val="00246902"/>
    <w:rsid w:val="002633E8"/>
    <w:rsid w:val="002666ED"/>
    <w:rsid w:val="00266ECE"/>
    <w:rsid w:val="002707C2"/>
    <w:rsid w:val="00270DF3"/>
    <w:rsid w:val="00272249"/>
    <w:rsid w:val="00272AAE"/>
    <w:rsid w:val="00276B93"/>
    <w:rsid w:val="0027740F"/>
    <w:rsid w:val="00291AD7"/>
    <w:rsid w:val="002962BC"/>
    <w:rsid w:val="00296AB9"/>
    <w:rsid w:val="002A04AE"/>
    <w:rsid w:val="002A0692"/>
    <w:rsid w:val="002A0ECA"/>
    <w:rsid w:val="002B33EF"/>
    <w:rsid w:val="002B5FE5"/>
    <w:rsid w:val="002C22E6"/>
    <w:rsid w:val="002C34B0"/>
    <w:rsid w:val="002C6756"/>
    <w:rsid w:val="002D1495"/>
    <w:rsid w:val="002D3A3C"/>
    <w:rsid w:val="002D5A86"/>
    <w:rsid w:val="002D69F6"/>
    <w:rsid w:val="002D6FB2"/>
    <w:rsid w:val="002D7A38"/>
    <w:rsid w:val="002E6A63"/>
    <w:rsid w:val="002F78C3"/>
    <w:rsid w:val="003023A4"/>
    <w:rsid w:val="00303517"/>
    <w:rsid w:val="00305F58"/>
    <w:rsid w:val="003265D5"/>
    <w:rsid w:val="0033134C"/>
    <w:rsid w:val="00340814"/>
    <w:rsid w:val="003423C2"/>
    <w:rsid w:val="00360AAF"/>
    <w:rsid w:val="00364EF7"/>
    <w:rsid w:val="0037256A"/>
    <w:rsid w:val="00381107"/>
    <w:rsid w:val="003956A1"/>
    <w:rsid w:val="00395E6E"/>
    <w:rsid w:val="003A7077"/>
    <w:rsid w:val="003B0F98"/>
    <w:rsid w:val="003B4291"/>
    <w:rsid w:val="003C38A1"/>
    <w:rsid w:val="003C57A6"/>
    <w:rsid w:val="003C74F6"/>
    <w:rsid w:val="003D251F"/>
    <w:rsid w:val="003D3014"/>
    <w:rsid w:val="003D3390"/>
    <w:rsid w:val="003E13BA"/>
    <w:rsid w:val="003E2C03"/>
    <w:rsid w:val="00400DAC"/>
    <w:rsid w:val="00405848"/>
    <w:rsid w:val="004111C5"/>
    <w:rsid w:val="004119C4"/>
    <w:rsid w:val="00417E8F"/>
    <w:rsid w:val="004219E6"/>
    <w:rsid w:val="00423232"/>
    <w:rsid w:val="00423E62"/>
    <w:rsid w:val="00431496"/>
    <w:rsid w:val="00433097"/>
    <w:rsid w:val="00443B0B"/>
    <w:rsid w:val="0045058D"/>
    <w:rsid w:val="0045078D"/>
    <w:rsid w:val="00450C2F"/>
    <w:rsid w:val="00456499"/>
    <w:rsid w:val="00472889"/>
    <w:rsid w:val="004808BD"/>
    <w:rsid w:val="00486CDF"/>
    <w:rsid w:val="00490352"/>
    <w:rsid w:val="004907E3"/>
    <w:rsid w:val="00496251"/>
    <w:rsid w:val="004A5573"/>
    <w:rsid w:val="004B5CEC"/>
    <w:rsid w:val="004B7423"/>
    <w:rsid w:val="004C22E7"/>
    <w:rsid w:val="004C3423"/>
    <w:rsid w:val="004C3DCE"/>
    <w:rsid w:val="004C6C20"/>
    <w:rsid w:val="004D2577"/>
    <w:rsid w:val="004E1209"/>
    <w:rsid w:val="004E3994"/>
    <w:rsid w:val="004E4AC9"/>
    <w:rsid w:val="004E73BF"/>
    <w:rsid w:val="004E7C7C"/>
    <w:rsid w:val="004F22CA"/>
    <w:rsid w:val="004F5864"/>
    <w:rsid w:val="004F6135"/>
    <w:rsid w:val="004F647C"/>
    <w:rsid w:val="004F6E98"/>
    <w:rsid w:val="004F7BF2"/>
    <w:rsid w:val="005003EC"/>
    <w:rsid w:val="005040D7"/>
    <w:rsid w:val="005151F6"/>
    <w:rsid w:val="005226A6"/>
    <w:rsid w:val="00533A60"/>
    <w:rsid w:val="00535D4D"/>
    <w:rsid w:val="00535ED7"/>
    <w:rsid w:val="00537051"/>
    <w:rsid w:val="0054229F"/>
    <w:rsid w:val="0054707C"/>
    <w:rsid w:val="0055506C"/>
    <w:rsid w:val="00555A06"/>
    <w:rsid w:val="00594FC4"/>
    <w:rsid w:val="005979B4"/>
    <w:rsid w:val="005A0BAE"/>
    <w:rsid w:val="005A1CAC"/>
    <w:rsid w:val="005A23CA"/>
    <w:rsid w:val="005A23F1"/>
    <w:rsid w:val="005A6EFE"/>
    <w:rsid w:val="005B0ADF"/>
    <w:rsid w:val="005B49FA"/>
    <w:rsid w:val="005B6A9D"/>
    <w:rsid w:val="005F25A2"/>
    <w:rsid w:val="0060517D"/>
    <w:rsid w:val="00607CCF"/>
    <w:rsid w:val="00607E21"/>
    <w:rsid w:val="00612348"/>
    <w:rsid w:val="00613443"/>
    <w:rsid w:val="00630B29"/>
    <w:rsid w:val="006334B2"/>
    <w:rsid w:val="00643E10"/>
    <w:rsid w:val="00645191"/>
    <w:rsid w:val="0065073A"/>
    <w:rsid w:val="0065210E"/>
    <w:rsid w:val="00652306"/>
    <w:rsid w:val="006567D8"/>
    <w:rsid w:val="0066180C"/>
    <w:rsid w:val="00670454"/>
    <w:rsid w:val="00674145"/>
    <w:rsid w:val="00681ADE"/>
    <w:rsid w:val="006926EF"/>
    <w:rsid w:val="00693348"/>
    <w:rsid w:val="006A1B82"/>
    <w:rsid w:val="006A1EBB"/>
    <w:rsid w:val="006A20FE"/>
    <w:rsid w:val="006A4957"/>
    <w:rsid w:val="006A7325"/>
    <w:rsid w:val="006B2336"/>
    <w:rsid w:val="006D56BC"/>
    <w:rsid w:val="006D7E26"/>
    <w:rsid w:val="006E0926"/>
    <w:rsid w:val="006E1699"/>
    <w:rsid w:val="006E37DA"/>
    <w:rsid w:val="006F64E0"/>
    <w:rsid w:val="0070119E"/>
    <w:rsid w:val="00704B4E"/>
    <w:rsid w:val="007107B0"/>
    <w:rsid w:val="0071271F"/>
    <w:rsid w:val="00715FE7"/>
    <w:rsid w:val="00717D57"/>
    <w:rsid w:val="0073438C"/>
    <w:rsid w:val="007363D5"/>
    <w:rsid w:val="00736A23"/>
    <w:rsid w:val="0074097F"/>
    <w:rsid w:val="0074383C"/>
    <w:rsid w:val="00746E19"/>
    <w:rsid w:val="007562D7"/>
    <w:rsid w:val="00757F3B"/>
    <w:rsid w:val="00757F57"/>
    <w:rsid w:val="00760463"/>
    <w:rsid w:val="007620E3"/>
    <w:rsid w:val="0076234B"/>
    <w:rsid w:val="0076723E"/>
    <w:rsid w:val="0078382A"/>
    <w:rsid w:val="00786CAC"/>
    <w:rsid w:val="007922E2"/>
    <w:rsid w:val="00793CAB"/>
    <w:rsid w:val="007956AB"/>
    <w:rsid w:val="007971B5"/>
    <w:rsid w:val="007A044D"/>
    <w:rsid w:val="007A2D8F"/>
    <w:rsid w:val="007A4D2A"/>
    <w:rsid w:val="007B47C2"/>
    <w:rsid w:val="007E0BFF"/>
    <w:rsid w:val="007E0DA9"/>
    <w:rsid w:val="007E1CF4"/>
    <w:rsid w:val="007E7B3E"/>
    <w:rsid w:val="007F728E"/>
    <w:rsid w:val="007F76F9"/>
    <w:rsid w:val="0080474F"/>
    <w:rsid w:val="0080680B"/>
    <w:rsid w:val="00807037"/>
    <w:rsid w:val="00807661"/>
    <w:rsid w:val="0080770B"/>
    <w:rsid w:val="00807CCD"/>
    <w:rsid w:val="00812C9B"/>
    <w:rsid w:val="00825E9A"/>
    <w:rsid w:val="00832D00"/>
    <w:rsid w:val="00841F2B"/>
    <w:rsid w:val="008447B7"/>
    <w:rsid w:val="00846215"/>
    <w:rsid w:val="00857DDA"/>
    <w:rsid w:val="00864FB5"/>
    <w:rsid w:val="00864FDC"/>
    <w:rsid w:val="008705BA"/>
    <w:rsid w:val="00875560"/>
    <w:rsid w:val="0088405A"/>
    <w:rsid w:val="00891C97"/>
    <w:rsid w:val="008C3254"/>
    <w:rsid w:val="008E49DB"/>
    <w:rsid w:val="008F6D49"/>
    <w:rsid w:val="0090249A"/>
    <w:rsid w:val="00904916"/>
    <w:rsid w:val="00910440"/>
    <w:rsid w:val="009108DC"/>
    <w:rsid w:val="00926479"/>
    <w:rsid w:val="009331E4"/>
    <w:rsid w:val="00944004"/>
    <w:rsid w:val="009442EC"/>
    <w:rsid w:val="00945B2C"/>
    <w:rsid w:val="00962E0B"/>
    <w:rsid w:val="00963FC9"/>
    <w:rsid w:val="00983DC0"/>
    <w:rsid w:val="00987F93"/>
    <w:rsid w:val="00995D92"/>
    <w:rsid w:val="009D4A06"/>
    <w:rsid w:val="009E1CDD"/>
    <w:rsid w:val="009E276F"/>
    <w:rsid w:val="009E3377"/>
    <w:rsid w:val="00A008BC"/>
    <w:rsid w:val="00A00E7B"/>
    <w:rsid w:val="00A01748"/>
    <w:rsid w:val="00A06478"/>
    <w:rsid w:val="00A16CDD"/>
    <w:rsid w:val="00A20EF8"/>
    <w:rsid w:val="00A2616E"/>
    <w:rsid w:val="00A33A2C"/>
    <w:rsid w:val="00A41B01"/>
    <w:rsid w:val="00A448A3"/>
    <w:rsid w:val="00A47FC3"/>
    <w:rsid w:val="00A548A2"/>
    <w:rsid w:val="00A7013A"/>
    <w:rsid w:val="00A82321"/>
    <w:rsid w:val="00A838B5"/>
    <w:rsid w:val="00A841A3"/>
    <w:rsid w:val="00A851BE"/>
    <w:rsid w:val="00A86A25"/>
    <w:rsid w:val="00AA035C"/>
    <w:rsid w:val="00AB06F3"/>
    <w:rsid w:val="00AC4F45"/>
    <w:rsid w:val="00AD29BF"/>
    <w:rsid w:val="00AD65F9"/>
    <w:rsid w:val="00AE320B"/>
    <w:rsid w:val="00B00F8D"/>
    <w:rsid w:val="00B05A9F"/>
    <w:rsid w:val="00B103C3"/>
    <w:rsid w:val="00B11A16"/>
    <w:rsid w:val="00B12EF2"/>
    <w:rsid w:val="00B14441"/>
    <w:rsid w:val="00B17241"/>
    <w:rsid w:val="00B2643A"/>
    <w:rsid w:val="00B304B9"/>
    <w:rsid w:val="00B34B1C"/>
    <w:rsid w:val="00B3573C"/>
    <w:rsid w:val="00B35D65"/>
    <w:rsid w:val="00B424FA"/>
    <w:rsid w:val="00B432BF"/>
    <w:rsid w:val="00B60ADB"/>
    <w:rsid w:val="00B70A64"/>
    <w:rsid w:val="00B76C01"/>
    <w:rsid w:val="00B8035D"/>
    <w:rsid w:val="00B809D2"/>
    <w:rsid w:val="00B82462"/>
    <w:rsid w:val="00BA3654"/>
    <w:rsid w:val="00BB0E9D"/>
    <w:rsid w:val="00BB3B1F"/>
    <w:rsid w:val="00BB3D05"/>
    <w:rsid w:val="00BC2F10"/>
    <w:rsid w:val="00BD619A"/>
    <w:rsid w:val="00BE1F1C"/>
    <w:rsid w:val="00C1320E"/>
    <w:rsid w:val="00C14DA9"/>
    <w:rsid w:val="00C16A4D"/>
    <w:rsid w:val="00C2118F"/>
    <w:rsid w:val="00C44353"/>
    <w:rsid w:val="00C445AB"/>
    <w:rsid w:val="00C51FEB"/>
    <w:rsid w:val="00C56B7B"/>
    <w:rsid w:val="00C673DC"/>
    <w:rsid w:val="00C67CA8"/>
    <w:rsid w:val="00C74920"/>
    <w:rsid w:val="00C80E87"/>
    <w:rsid w:val="00C8484D"/>
    <w:rsid w:val="00CA7EA4"/>
    <w:rsid w:val="00CB7D25"/>
    <w:rsid w:val="00CC1E14"/>
    <w:rsid w:val="00CC55F8"/>
    <w:rsid w:val="00CD02D2"/>
    <w:rsid w:val="00CE23BB"/>
    <w:rsid w:val="00CE2F05"/>
    <w:rsid w:val="00CE343D"/>
    <w:rsid w:val="00CF7109"/>
    <w:rsid w:val="00D01463"/>
    <w:rsid w:val="00D15276"/>
    <w:rsid w:val="00D15FE3"/>
    <w:rsid w:val="00D2085D"/>
    <w:rsid w:val="00D413D4"/>
    <w:rsid w:val="00D439E9"/>
    <w:rsid w:val="00D43E18"/>
    <w:rsid w:val="00D51FD4"/>
    <w:rsid w:val="00D6166A"/>
    <w:rsid w:val="00D640C1"/>
    <w:rsid w:val="00D82088"/>
    <w:rsid w:val="00D90CB5"/>
    <w:rsid w:val="00D956E0"/>
    <w:rsid w:val="00DA3144"/>
    <w:rsid w:val="00DB082A"/>
    <w:rsid w:val="00DB5F93"/>
    <w:rsid w:val="00DC5098"/>
    <w:rsid w:val="00DF3A0A"/>
    <w:rsid w:val="00DF70BC"/>
    <w:rsid w:val="00E0078E"/>
    <w:rsid w:val="00E12E15"/>
    <w:rsid w:val="00E179F9"/>
    <w:rsid w:val="00E526EA"/>
    <w:rsid w:val="00E6552B"/>
    <w:rsid w:val="00E74B66"/>
    <w:rsid w:val="00E830D8"/>
    <w:rsid w:val="00E879E2"/>
    <w:rsid w:val="00EB0903"/>
    <w:rsid w:val="00EB446F"/>
    <w:rsid w:val="00EE07D4"/>
    <w:rsid w:val="00EF0A37"/>
    <w:rsid w:val="00EF3749"/>
    <w:rsid w:val="00EF4D03"/>
    <w:rsid w:val="00F02A2B"/>
    <w:rsid w:val="00F02FD5"/>
    <w:rsid w:val="00F06178"/>
    <w:rsid w:val="00F07366"/>
    <w:rsid w:val="00F15814"/>
    <w:rsid w:val="00F22D11"/>
    <w:rsid w:val="00F27DFD"/>
    <w:rsid w:val="00F316BC"/>
    <w:rsid w:val="00F34439"/>
    <w:rsid w:val="00F358F4"/>
    <w:rsid w:val="00F4689A"/>
    <w:rsid w:val="00F473DC"/>
    <w:rsid w:val="00F519E6"/>
    <w:rsid w:val="00F5704E"/>
    <w:rsid w:val="00F572D2"/>
    <w:rsid w:val="00F57F30"/>
    <w:rsid w:val="00F73E1F"/>
    <w:rsid w:val="00F87AB3"/>
    <w:rsid w:val="00F94E7C"/>
    <w:rsid w:val="00FA1FF3"/>
    <w:rsid w:val="00FB2436"/>
    <w:rsid w:val="00FB5337"/>
    <w:rsid w:val="00FB5872"/>
    <w:rsid w:val="00FC0129"/>
    <w:rsid w:val="00FC55A5"/>
    <w:rsid w:val="00FC672B"/>
    <w:rsid w:val="00FD04D0"/>
    <w:rsid w:val="00FD0907"/>
    <w:rsid w:val="00FD2854"/>
    <w:rsid w:val="00FD3190"/>
    <w:rsid w:val="00FD423E"/>
    <w:rsid w:val="00FD63DF"/>
    <w:rsid w:val="00FE2946"/>
    <w:rsid w:val="00FE57FE"/>
    <w:rsid w:val="00FE7C7B"/>
    <w:rsid w:val="00FF020C"/>
    <w:rsid w:val="6260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D39DD"/>
  <w15:chartTrackingRefBased/>
  <w15:docId w15:val="{D6B1C05C-78F4-CD49-BA1F-84C9496B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0"/>
    <w:link w:val="20"/>
    <w:uiPriority w:val="99"/>
    <w:qFormat/>
    <w:pPr>
      <w:keepNext/>
      <w:outlineLvl w:val="1"/>
    </w:pPr>
    <w:rPr>
      <w:rFonts w:eastAsia="新細明體,Bold"/>
      <w:b/>
      <w:i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rPr>
      <w:rFonts w:ascii="Times New Roman" w:eastAsia="新細明體,Bold" w:hAnsi="Times New Roman" w:cs="Times New Roman"/>
      <w:b/>
      <w:i/>
      <w:szCs w:val="20"/>
    </w:rPr>
  </w:style>
  <w:style w:type="character" w:styleId="a4">
    <w:name w:val="Hyperlink"/>
    <w:uiPriority w:val="99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unhideWhenUsed/>
    <w:rPr>
      <w:color w:val="605E5C"/>
      <w:shd w:val="clear" w:color="auto" w:fill="E1DFDD"/>
    </w:rPr>
  </w:style>
  <w:style w:type="character" w:styleId="a5">
    <w:name w:val="annotation reference"/>
    <w:semiHidden/>
    <w:rPr>
      <w:rFonts w:cs="Times New Roman"/>
      <w:sz w:val="18"/>
      <w:szCs w:val="18"/>
    </w:rPr>
  </w:style>
  <w:style w:type="character" w:customStyle="1" w:styleId="a6">
    <w:name w:val="頁尾 字元"/>
    <w:link w:val="a7"/>
    <w:uiPriority w:val="99"/>
    <w:rPr>
      <w:rFonts w:ascii="Times New Roman" w:hAnsi="Times New Roman"/>
      <w:kern w:val="2"/>
    </w:rPr>
  </w:style>
  <w:style w:type="character" w:customStyle="1" w:styleId="a8">
    <w:name w:val="頁首 字元"/>
    <w:link w:val="a9"/>
    <w:uiPriority w:val="99"/>
    <w:rPr>
      <w:rFonts w:ascii="Times New Roman" w:hAnsi="Times New Roman"/>
      <w:kern w:val="2"/>
    </w:rPr>
  </w:style>
  <w:style w:type="character" w:customStyle="1" w:styleId="aa">
    <w:name w:val="註解文字 字元"/>
    <w:link w:val="ab"/>
    <w:semiHidden/>
    <w:locked/>
    <w:rPr>
      <w:rFonts w:eastAsia="新細明體"/>
      <w:kern w:val="2"/>
      <w:sz w:val="24"/>
      <w:szCs w:val="24"/>
      <w:lang w:val="en-US" w:eastAsia="zh-TW" w:bidi="ar-SA"/>
    </w:rPr>
  </w:style>
  <w:style w:type="paragraph" w:styleId="ab">
    <w:name w:val="annotation text"/>
    <w:basedOn w:val="a"/>
    <w:link w:val="aa"/>
    <w:semiHidden/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0">
    <w:name w:val="Normal Indent"/>
    <w:basedOn w:val="a"/>
    <w:uiPriority w:val="99"/>
    <w:unhideWhenUsed/>
    <w:pPr>
      <w:ind w:leftChars="200" w:left="480"/>
    </w:pPr>
  </w:style>
  <w:style w:type="paragraph" w:styleId="a9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cuebaseminar202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Home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中區碩士論文競賽報名表</dc:title>
  <dc:subject/>
  <dc:creator>Win7User</dc:creator>
  <cp:keywords/>
  <dc:description/>
  <cp:lastModifiedBy>尚霖 蔡</cp:lastModifiedBy>
  <cp:revision>3</cp:revision>
  <dcterms:created xsi:type="dcterms:W3CDTF">2022-05-16T02:03:00Z</dcterms:created>
  <dcterms:modified xsi:type="dcterms:W3CDTF">2022-05-16T04:26:00Z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